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C83" w:rsidRDefault="003A50F0" w:rsidP="004E1B4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50F0">
        <w:rPr>
          <w:rFonts w:ascii="Times New Roman" w:hAnsi="Times New Roman" w:cs="Times New Roman"/>
          <w:sz w:val="28"/>
          <w:szCs w:val="28"/>
        </w:rPr>
        <w:t>В МБОУ «</w:t>
      </w:r>
      <w:r w:rsidR="004E1B41">
        <w:rPr>
          <w:rFonts w:ascii="Times New Roman" w:hAnsi="Times New Roman" w:cs="Times New Roman"/>
          <w:sz w:val="28"/>
          <w:szCs w:val="28"/>
        </w:rPr>
        <w:t>Гимназия №5</w:t>
      </w:r>
      <w:r w:rsidRPr="003A50F0">
        <w:rPr>
          <w:rFonts w:ascii="Times New Roman" w:hAnsi="Times New Roman" w:cs="Times New Roman"/>
          <w:sz w:val="28"/>
          <w:szCs w:val="28"/>
        </w:rPr>
        <w:t>»</w:t>
      </w:r>
      <w:r w:rsidR="00DA4070">
        <w:rPr>
          <w:rFonts w:ascii="Times New Roman" w:hAnsi="Times New Roman" w:cs="Times New Roman"/>
          <w:sz w:val="28"/>
          <w:szCs w:val="28"/>
        </w:rPr>
        <w:t xml:space="preserve"> имеется</w:t>
      </w:r>
    </w:p>
    <w:p w:rsidR="003A50F0" w:rsidRPr="004E1B41" w:rsidRDefault="004E1B41" w:rsidP="004E1B41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4E1B41">
        <w:rPr>
          <w:rFonts w:ascii="Times New Roman" w:hAnsi="Times New Roman" w:cs="Times New Roman"/>
          <w:b/>
          <w:sz w:val="28"/>
          <w:szCs w:val="28"/>
        </w:rPr>
        <w:t>портивны</w:t>
      </w:r>
      <w:r w:rsidRPr="004E1B41">
        <w:rPr>
          <w:rFonts w:ascii="Times New Roman" w:hAnsi="Times New Roman" w:cs="Times New Roman"/>
          <w:b/>
          <w:sz w:val="28"/>
          <w:szCs w:val="28"/>
        </w:rPr>
        <w:t>й зал в 1-ом здании:</w:t>
      </w:r>
    </w:p>
    <w:p w:rsidR="004E1B41" w:rsidRDefault="004E1B41" w:rsidP="004E1B41">
      <w:pPr>
        <w:pStyle w:val="a4"/>
        <w:tabs>
          <w:tab w:val="left" w:pos="642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E1B41">
        <w:rPr>
          <w:rFonts w:ascii="Times New Roman" w:hAnsi="Times New Roman" w:cs="Times New Roman"/>
          <w:sz w:val="28"/>
          <w:szCs w:val="28"/>
        </w:rPr>
        <w:t xml:space="preserve">лощадь спортивного зала: </w:t>
      </w:r>
      <w:r>
        <w:rPr>
          <w:rFonts w:ascii="Times New Roman" w:hAnsi="Times New Roman" w:cs="Times New Roman"/>
          <w:sz w:val="28"/>
          <w:szCs w:val="28"/>
        </w:rPr>
        <w:t xml:space="preserve">149,6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E1B41" w:rsidRPr="004E1B41" w:rsidRDefault="004E1B41" w:rsidP="004E1B41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4E1B41">
        <w:rPr>
          <w:rFonts w:ascii="Times New Roman" w:hAnsi="Times New Roman" w:cs="Times New Roman"/>
          <w:b/>
          <w:sz w:val="28"/>
          <w:szCs w:val="28"/>
        </w:rPr>
        <w:t xml:space="preserve">портивный зал в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E1B41">
        <w:rPr>
          <w:rFonts w:ascii="Times New Roman" w:hAnsi="Times New Roman" w:cs="Times New Roman"/>
          <w:b/>
          <w:sz w:val="28"/>
          <w:szCs w:val="28"/>
        </w:rPr>
        <w:t>-ом здании:</w:t>
      </w:r>
    </w:p>
    <w:p w:rsidR="004E1B41" w:rsidRDefault="004E1B41" w:rsidP="004E1B41">
      <w:pPr>
        <w:pStyle w:val="a4"/>
        <w:tabs>
          <w:tab w:val="left" w:pos="642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E1B41">
        <w:rPr>
          <w:rFonts w:ascii="Times New Roman" w:hAnsi="Times New Roman" w:cs="Times New Roman"/>
          <w:sz w:val="28"/>
          <w:szCs w:val="28"/>
        </w:rPr>
        <w:t xml:space="preserve">лощадь спортивного зала: </w:t>
      </w:r>
      <w:r w:rsidR="00225D91">
        <w:rPr>
          <w:rFonts w:ascii="Times New Roman" w:hAnsi="Times New Roman" w:cs="Times New Roman"/>
          <w:sz w:val="28"/>
          <w:szCs w:val="28"/>
        </w:rPr>
        <w:t xml:space="preserve"> 262,2 </w:t>
      </w:r>
      <w:proofErr w:type="spellStart"/>
      <w:r w:rsidR="00225D91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225D91">
        <w:rPr>
          <w:rFonts w:ascii="Times New Roman" w:hAnsi="Times New Roman" w:cs="Times New Roman"/>
          <w:sz w:val="28"/>
          <w:szCs w:val="28"/>
        </w:rPr>
        <w:t>.</w:t>
      </w:r>
    </w:p>
    <w:p w:rsidR="004E1B41" w:rsidRDefault="004E1B41" w:rsidP="004E1B41">
      <w:pPr>
        <w:pStyle w:val="a4"/>
        <w:tabs>
          <w:tab w:val="left" w:pos="6420"/>
        </w:tabs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E1B41">
        <w:rPr>
          <w:rFonts w:ascii="Times New Roman" w:hAnsi="Times New Roman" w:cs="Times New Roman"/>
          <w:sz w:val="28"/>
          <w:szCs w:val="28"/>
        </w:rPr>
        <w:t xml:space="preserve">лощадь </w:t>
      </w:r>
      <w:r>
        <w:rPr>
          <w:rFonts w:ascii="Times New Roman" w:hAnsi="Times New Roman" w:cs="Times New Roman"/>
          <w:sz w:val="28"/>
          <w:szCs w:val="28"/>
        </w:rPr>
        <w:t xml:space="preserve">малого </w:t>
      </w:r>
      <w:r w:rsidRPr="004E1B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спортивного </w:t>
      </w:r>
      <w:r w:rsidRPr="004E1B41">
        <w:rPr>
          <w:rFonts w:ascii="Times New Roman" w:hAnsi="Times New Roman" w:cs="Times New Roman"/>
          <w:sz w:val="28"/>
          <w:szCs w:val="28"/>
        </w:rPr>
        <w:t xml:space="preserve">зала: </w:t>
      </w:r>
      <w:r w:rsidR="00225D91">
        <w:rPr>
          <w:rFonts w:ascii="Times New Roman" w:hAnsi="Times New Roman" w:cs="Times New Roman"/>
          <w:sz w:val="28"/>
          <w:szCs w:val="28"/>
        </w:rPr>
        <w:t xml:space="preserve"> 102,5 </w:t>
      </w:r>
      <w:proofErr w:type="spellStart"/>
      <w:r w:rsidR="00225D91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225D91">
        <w:rPr>
          <w:rFonts w:ascii="Times New Roman" w:hAnsi="Times New Roman" w:cs="Times New Roman"/>
          <w:sz w:val="28"/>
          <w:szCs w:val="28"/>
        </w:rPr>
        <w:t>.</w:t>
      </w:r>
    </w:p>
    <w:p w:rsidR="00865F23" w:rsidRDefault="00E330F1" w:rsidP="00E330F1">
      <w:pPr>
        <w:pStyle w:val="a4"/>
        <w:tabs>
          <w:tab w:val="left" w:pos="642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универсальная спортивная площадка и тренажерная площадка.</w:t>
      </w: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4252"/>
      </w:tblGrid>
      <w:tr w:rsidR="00865F23" w:rsidTr="00865F23">
        <w:trPr>
          <w:jc w:val="center"/>
        </w:trPr>
        <w:tc>
          <w:tcPr>
            <w:tcW w:w="3190" w:type="dxa"/>
          </w:tcPr>
          <w:p w:rsidR="00865F23" w:rsidRPr="00865F23" w:rsidRDefault="00865F23" w:rsidP="00865F23">
            <w:pPr>
              <w:tabs>
                <w:tab w:val="left" w:pos="642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F2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252" w:type="dxa"/>
          </w:tcPr>
          <w:p w:rsidR="00865F23" w:rsidRPr="00865F23" w:rsidRDefault="00865F23" w:rsidP="00865F23">
            <w:pPr>
              <w:tabs>
                <w:tab w:val="left" w:pos="642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F23">
              <w:rPr>
                <w:rFonts w:ascii="Times New Roman" w:hAnsi="Times New Roman" w:cs="Times New Roman"/>
                <w:b/>
                <w:sz w:val="28"/>
                <w:szCs w:val="28"/>
              </w:rPr>
              <w:t>Оснащенность</w:t>
            </w:r>
          </w:p>
        </w:tc>
      </w:tr>
      <w:tr w:rsidR="00865F23" w:rsidTr="00865F23">
        <w:trPr>
          <w:jc w:val="center"/>
        </w:trPr>
        <w:tc>
          <w:tcPr>
            <w:tcW w:w="3190" w:type="dxa"/>
          </w:tcPr>
          <w:p w:rsidR="00865F23" w:rsidRDefault="00865F23" w:rsidP="004E1B41">
            <w:pPr>
              <w:tabs>
                <w:tab w:val="left" w:pos="6420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</w:t>
            </w:r>
          </w:p>
        </w:tc>
        <w:tc>
          <w:tcPr>
            <w:tcW w:w="4252" w:type="dxa"/>
          </w:tcPr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шведская стенка </w:t>
            </w:r>
          </w:p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бревно гимнастическое</w:t>
            </w:r>
          </w:p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козел гимнастический </w:t>
            </w:r>
          </w:p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конь гимнастический</w:t>
            </w:r>
          </w:p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маты </w:t>
            </w:r>
          </w:p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канаты для лазания, перетягивания</w:t>
            </w:r>
          </w:p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теннисный стол, ракетки </w:t>
            </w:r>
          </w:p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волейбольная сетка, стойки</w:t>
            </w:r>
          </w:p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гимнастическая скамейка</w:t>
            </w:r>
          </w:p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кольца баскетбольные</w:t>
            </w:r>
          </w:p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для игры в бадминтон</w:t>
            </w:r>
          </w:p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доски шахматные, шахматы </w:t>
            </w:r>
          </w:p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штанга </w:t>
            </w:r>
          </w:p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секундомер </w:t>
            </w:r>
          </w:p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гантели</w:t>
            </w:r>
          </w:p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диски для метания </w:t>
            </w:r>
          </w:p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гранаты для метания </w:t>
            </w:r>
          </w:p>
          <w:p w:rsidR="00E330F1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лыжи, ботинки, палки</w:t>
            </w:r>
          </w:p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коньки</w:t>
            </w:r>
          </w:p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мячи волейбольные </w:t>
            </w:r>
          </w:p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мячи футбольные </w:t>
            </w:r>
          </w:p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мячи баскетбольные </w:t>
            </w:r>
          </w:p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мячи для метания</w:t>
            </w:r>
          </w:p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обручи </w:t>
            </w:r>
          </w:p>
          <w:p w:rsidR="00E330F1" w:rsidRPr="00584530" w:rsidRDefault="00E330F1" w:rsidP="00E330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скакалки </w:t>
            </w:r>
          </w:p>
          <w:p w:rsidR="00865F23" w:rsidRDefault="00E330F1" w:rsidP="00E330F1">
            <w:pPr>
              <w:tabs>
                <w:tab w:val="left" w:pos="6420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D3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анекен борцовский</w:t>
            </w:r>
          </w:p>
        </w:tc>
      </w:tr>
    </w:tbl>
    <w:p w:rsidR="00865F23" w:rsidRDefault="00865F23" w:rsidP="00865F23">
      <w:pPr>
        <w:tabs>
          <w:tab w:val="left" w:pos="642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50F0" w:rsidRPr="003A50F0" w:rsidRDefault="003A50F0" w:rsidP="00865F2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sectPr w:rsidR="003A50F0" w:rsidRPr="003A50F0" w:rsidSect="00695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21B10"/>
    <w:multiLevelType w:val="hybridMultilevel"/>
    <w:tmpl w:val="BA9A5BD6"/>
    <w:lvl w:ilvl="0" w:tplc="7F602E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50F0"/>
    <w:rsid w:val="00077797"/>
    <w:rsid w:val="00225D91"/>
    <w:rsid w:val="003A50F0"/>
    <w:rsid w:val="004E1B41"/>
    <w:rsid w:val="00513B5F"/>
    <w:rsid w:val="005C5B7C"/>
    <w:rsid w:val="00695C83"/>
    <w:rsid w:val="00865F23"/>
    <w:rsid w:val="00DA4070"/>
    <w:rsid w:val="00E330F1"/>
    <w:rsid w:val="00EF44DD"/>
    <w:rsid w:val="00F1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0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1B41"/>
    <w:pPr>
      <w:ind w:left="720"/>
      <w:contextualSpacing/>
    </w:pPr>
  </w:style>
  <w:style w:type="paragraph" w:customStyle="1" w:styleId="ConsPlusCell">
    <w:name w:val="ConsPlusCell"/>
    <w:rsid w:val="00E330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</cp:lastModifiedBy>
  <cp:revision>7</cp:revision>
  <cp:lastPrinted>2019-12-03T10:47:00Z</cp:lastPrinted>
  <dcterms:created xsi:type="dcterms:W3CDTF">2019-12-03T10:30:00Z</dcterms:created>
  <dcterms:modified xsi:type="dcterms:W3CDTF">2020-01-11T17:01:00Z</dcterms:modified>
</cp:coreProperties>
</file>